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2EA8" w14:textId="77777777" w:rsidR="008402B4" w:rsidRPr="007365CA" w:rsidRDefault="008402B4" w:rsidP="008402B4">
      <w:pPr>
        <w:widowControl w:val="0"/>
        <w:tabs>
          <w:tab w:val="left" w:pos="-851"/>
        </w:tabs>
        <w:spacing w:after="0" w:line="240" w:lineRule="auto"/>
        <w:jc w:val="center"/>
        <w:rPr>
          <w:rFonts w:ascii="Arial Narrow" w:eastAsia="Times New Roman" w:hAnsi="Arial Narrow" w:cs="Arial"/>
          <w:b/>
          <w:snapToGrid w:val="0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b/>
          <w:snapToGrid w:val="0"/>
          <w:sz w:val="24"/>
          <w:szCs w:val="24"/>
          <w:lang w:eastAsia="it-IT"/>
        </w:rPr>
        <w:t xml:space="preserve">Allegato A – </w:t>
      </w:r>
      <w:r w:rsidRPr="007365CA">
        <w:rPr>
          <w:rFonts w:ascii="Arial Narrow" w:eastAsia="Times New Roman" w:hAnsi="Arial Narrow" w:cs="Arial"/>
          <w:b/>
          <w:snapToGrid w:val="0"/>
          <w:sz w:val="24"/>
          <w:szCs w:val="24"/>
          <w:u w:val="single"/>
          <w:lang w:eastAsia="it-IT"/>
        </w:rPr>
        <w:t>Dichiarazione relativa al possesso dei requisiti generali</w:t>
      </w:r>
    </w:p>
    <w:p w14:paraId="2C44B7A0" w14:textId="77777777" w:rsidR="008402B4" w:rsidRPr="007365CA" w:rsidRDefault="008402B4" w:rsidP="008402B4">
      <w:pPr>
        <w:widowControl w:val="0"/>
        <w:tabs>
          <w:tab w:val="left" w:pos="-851"/>
        </w:tabs>
        <w:spacing w:after="0" w:line="24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</w:p>
    <w:p w14:paraId="634551BC" w14:textId="77777777" w:rsidR="008402B4" w:rsidRPr="007365CA" w:rsidRDefault="008402B4" w:rsidP="007365CA">
      <w:pPr>
        <w:widowControl w:val="0"/>
        <w:tabs>
          <w:tab w:val="left" w:pos="-851"/>
        </w:tabs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ai sensi dell’art. 22 comma</w:t>
      </w:r>
      <w:bookmarkStart w:id="0" w:name="_GoBack"/>
      <w:bookmarkEnd w:id="0"/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5 della L.P. n. 2/2016</w:t>
      </w:r>
      <w:r w:rsidRPr="007365CA">
        <w:rPr>
          <w:rFonts w:ascii="Arial Narrow" w:eastAsia="Times New Roman" w:hAnsi="Arial Narrow" w:cs="Arial"/>
          <w:b/>
          <w:snapToGrid w:val="0"/>
          <w:sz w:val="24"/>
          <w:szCs w:val="24"/>
          <w:lang w:eastAsia="it-IT"/>
        </w:rPr>
        <w:t xml:space="preserve">, </w:t>
      </w: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resa ai sensi del D.P.R. n. 445/2000</w:t>
      </w:r>
    </w:p>
    <w:p w14:paraId="200235C4" w14:textId="77777777" w:rsidR="008402B4" w:rsidRPr="007365CA" w:rsidRDefault="008402B4" w:rsidP="007365CA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Il sottoscritto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240531459"/>
          <w:placeholder>
            <w:docPart w:val="D902F6F3884E4D0899ECC300E738F477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nato a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735622077"/>
          <w:placeholder>
            <w:docPart w:val="675F6400B50E4E8BADA28E24963FFD53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il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123890314"/>
          <w:placeholder>
            <w:docPart w:val="755D84C08BE546399F22A3FF18978F16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__/__/____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C.F.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479741226"/>
          <w:placeholder>
            <w:docPart w:val="E2287D64C214485EA1A0C49D94F90B7D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in qualità di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560062831"/>
          <w:placeholder>
            <w:docPart w:val="BFB65E1468F7457B9926FD95E44057E3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(eventualmente: giusta procura generale/speciale Rep. n°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692928002"/>
          <w:placeholder>
            <w:docPart w:val="B0D297C024E145C0975E1C71C321A34A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Raccolta n°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961230860"/>
          <w:placeholder>
            <w:docPart w:val="02CD5C0394CA4C259FDE33F6B876A4F5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del</w:t>
      </w: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-1675953117"/>
          <w:placeholder>
            <w:docPart w:val="755D84C08BE546399F22A3FF18978F16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__/__/____</w:t>
          </w:r>
        </w:sdtContent>
      </w:sdt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)</w:t>
      </w: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autorizzato a rappresentare legalmente l’operatore economico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496469377"/>
          <w:placeholder>
            <w:docPart w:val="6B4922B907854FC39C9B5098C07A09B6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con sede legale in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259559798"/>
          <w:placeholder>
            <w:docPart w:val="D2C08106FC7E4184978333B59FAAD7BE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prov.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1899508090"/>
          <w:placeholder>
            <w:docPart w:val="77C6A5EEDE6841249749CF8B164E0F51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C.A.P.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1589456887"/>
          <w:placeholder>
            <w:docPart w:val="35D3119C7A52483BB5287C1B735DF24C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via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372340652"/>
          <w:placeholder>
            <w:docPart w:val="BB76B48283C4497E8D27425EB11FA71A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n°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1647347752"/>
          <w:placeholder>
            <w:docPart w:val="755D84C08BE546399F22A3FF18978F16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Partita I.V.A. 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1313760574"/>
          <w:placeholder>
            <w:docPart w:val="850480ECF0B842B98674D1EF2E115551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____________________________</w:t>
          </w:r>
        </w:sdtContent>
      </w:sdt>
    </w:p>
    <w:p w14:paraId="0FD55614" w14:textId="77777777" w:rsidR="008402B4" w:rsidRPr="007365CA" w:rsidRDefault="008402B4" w:rsidP="008402B4">
      <w:pPr>
        <w:widowControl w:val="0"/>
        <w:tabs>
          <w:tab w:val="left" w:pos="540"/>
          <w:tab w:val="left" w:pos="9180"/>
        </w:tabs>
        <w:spacing w:after="0" w:line="360" w:lineRule="auto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/C.F.</w:t>
      </w:r>
      <w:sdt>
        <w:sdtPr>
          <w:rPr>
            <w:rFonts w:ascii="Arial Narrow" w:eastAsia="Times New Roman" w:hAnsi="Arial Narrow" w:cs="Arial"/>
            <w:snapToGrid w:val="0"/>
            <w:sz w:val="24"/>
            <w:szCs w:val="24"/>
            <w:lang w:eastAsia="it-IT"/>
          </w:rPr>
          <w:id w:val="-1704478498"/>
          <w:placeholder>
            <w:docPart w:val="A212BA976448479D9EF7B2F5030888C5"/>
          </w:placeholder>
          <w:text/>
        </w:sdtPr>
        <w:sdtContent>
          <w:r w:rsidRPr="007365CA">
            <w:rPr>
              <w:rFonts w:ascii="Arial Narrow" w:eastAsia="Times New Roman" w:hAnsi="Arial Narrow" w:cs="Arial"/>
              <w:snapToGrid w:val="0"/>
              <w:sz w:val="24"/>
              <w:szCs w:val="24"/>
              <w:lang w:eastAsia="it-IT"/>
            </w:rPr>
            <w:t>__________________________</w:t>
          </w:r>
        </w:sdtContent>
      </w:sdt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.</w:t>
      </w:r>
    </w:p>
    <w:p w14:paraId="065407C0" w14:textId="77777777" w:rsidR="008402B4" w:rsidRPr="007365CA" w:rsidRDefault="008402B4" w:rsidP="008402B4">
      <w:pPr>
        <w:widowControl w:val="0"/>
        <w:tabs>
          <w:tab w:val="left" w:pos="540"/>
          <w:tab w:val="left" w:pos="9180"/>
        </w:tabs>
        <w:spacing w:after="0" w:line="360" w:lineRule="auto"/>
        <w:jc w:val="center"/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DICHIARA</w:t>
      </w:r>
    </w:p>
    <w:p w14:paraId="60B9F2FE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53038D8F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Pr="007365CA">
        <w:rPr>
          <w:rFonts w:ascii="Arial Narrow" w:hAnsi="Arial Narrow" w:cs="Arial"/>
          <w:snapToGrid w:val="0"/>
          <w:sz w:val="24"/>
          <w:szCs w:val="24"/>
        </w:rPr>
        <w:t xml:space="preserve">che l’operatore economico è iscritto alla C.C.I.A.A o ad analogo registro professionale dello Stato di appartenenza per gli operatori economici stranieri; </w:t>
      </w:r>
    </w:p>
    <w:p w14:paraId="4A5A9219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0FA3992F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24391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c</w:t>
      </w:r>
      <w:r w:rsidRPr="007365CA">
        <w:rPr>
          <w:rFonts w:ascii="Arial Narrow" w:hAnsi="Arial Narrow" w:cs="Arial"/>
          <w:snapToGrid w:val="0"/>
          <w:sz w:val="24"/>
          <w:szCs w:val="24"/>
        </w:rPr>
        <w:t xml:space="preserve">he l’operatore economico non si trova in una delle cause di esclusione previste dall’art. 80 del </w:t>
      </w:r>
      <w:proofErr w:type="spellStart"/>
      <w:r w:rsidRPr="007365CA">
        <w:rPr>
          <w:rFonts w:ascii="Arial Narrow" w:hAnsi="Arial Narrow" w:cs="Arial"/>
          <w:snapToGrid w:val="0"/>
          <w:sz w:val="24"/>
          <w:szCs w:val="24"/>
        </w:rPr>
        <w:t>D.Lgs.</w:t>
      </w:r>
      <w:proofErr w:type="spellEnd"/>
      <w:r w:rsidRPr="007365CA">
        <w:rPr>
          <w:rFonts w:ascii="Arial Narrow" w:hAnsi="Arial Narrow" w:cs="Arial"/>
          <w:snapToGrid w:val="0"/>
          <w:sz w:val="24"/>
          <w:szCs w:val="24"/>
        </w:rPr>
        <w:t xml:space="preserve"> n. 50/2016</w:t>
      </w:r>
      <w:r w:rsidRPr="007365CA">
        <w:rPr>
          <w:rFonts w:ascii="Arial Narrow" w:hAnsi="Arial Narrow" w:cs="Arial"/>
          <w:snapToGrid w:val="0"/>
          <w:sz w:val="24"/>
          <w:szCs w:val="24"/>
          <w:vertAlign w:val="superscript"/>
        </w:rPr>
        <w:footnoteReference w:id="1"/>
      </w:r>
      <w:r w:rsidRPr="007365CA">
        <w:rPr>
          <w:rFonts w:ascii="Arial Narrow" w:hAnsi="Arial Narrow" w:cs="Arial"/>
          <w:snapToGrid w:val="0"/>
          <w:sz w:val="24"/>
          <w:szCs w:val="24"/>
        </w:rPr>
        <w:t>.</w:t>
      </w:r>
    </w:p>
    <w:p w14:paraId="12385A39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312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7365CA">
        <w:rPr>
          <w:rFonts w:ascii="Arial Narrow" w:hAnsi="Arial Narrow" w:cs="Arial"/>
          <w:snapToGrid w:val="0"/>
          <w:sz w:val="24"/>
          <w:szCs w:val="24"/>
        </w:rPr>
        <w:t>A tal fine eventualmente dichiara:</w:t>
      </w:r>
    </w:p>
    <w:sdt>
      <w:sdtPr>
        <w:rPr>
          <w:rFonts w:ascii="Arial Narrow" w:hAnsi="Arial Narrow" w:cs="Arial"/>
          <w:snapToGrid w:val="0"/>
          <w:sz w:val="24"/>
          <w:szCs w:val="24"/>
        </w:rPr>
        <w:id w:val="-811168108"/>
        <w:text w:multiLine="1"/>
      </w:sdtPr>
      <w:sdtContent>
        <w:p w14:paraId="16E9EE63" w14:textId="179F2431" w:rsidR="008402B4" w:rsidRPr="007365CA" w:rsidRDefault="008402B4" w:rsidP="008402B4">
          <w:pPr>
            <w:widowControl w:val="0"/>
            <w:tabs>
              <w:tab w:val="left" w:pos="9180"/>
            </w:tabs>
            <w:spacing w:after="0" w:line="360" w:lineRule="auto"/>
            <w:ind w:left="312"/>
            <w:jc w:val="both"/>
            <w:rPr>
              <w:rFonts w:ascii="Arial Narrow" w:hAnsi="Arial Narrow" w:cs="Arial"/>
              <w:snapToGrid w:val="0"/>
              <w:sz w:val="24"/>
              <w:szCs w:val="24"/>
            </w:rPr>
          </w:pPr>
          <w:r w:rsidRPr="007365CA">
            <w:rPr>
              <w:rFonts w:ascii="Arial Narrow" w:hAnsi="Arial Narrow" w:cs="Arial"/>
              <w:snapToGrid w:val="0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14BE766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-118782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che l’operatore economico possiede </w:t>
      </w:r>
      <w:r w:rsidRPr="007365CA">
        <w:rPr>
          <w:rFonts w:ascii="Arial Narrow" w:hAnsi="Arial Narrow" w:cs="Arial"/>
          <w:snapToGrid w:val="0"/>
          <w:sz w:val="24"/>
          <w:szCs w:val="24"/>
        </w:rPr>
        <w:t xml:space="preserve">tutti i requisiti di idoneità tecnico/professionale previsti dal </w:t>
      </w:r>
      <w:proofErr w:type="spellStart"/>
      <w:r w:rsidRPr="007365CA">
        <w:rPr>
          <w:rFonts w:ascii="Arial Narrow" w:hAnsi="Arial Narrow" w:cs="Arial"/>
          <w:snapToGrid w:val="0"/>
          <w:sz w:val="24"/>
          <w:szCs w:val="24"/>
        </w:rPr>
        <w:t>D.Lgs.</w:t>
      </w:r>
      <w:proofErr w:type="spellEnd"/>
      <w:r w:rsidRPr="007365CA">
        <w:rPr>
          <w:rFonts w:ascii="Arial Narrow" w:hAnsi="Arial Narrow" w:cs="Arial"/>
          <w:snapToGrid w:val="0"/>
          <w:sz w:val="24"/>
          <w:szCs w:val="24"/>
        </w:rPr>
        <w:t xml:space="preserve"> n. 81/2008. </w:t>
      </w:r>
    </w:p>
    <w:p w14:paraId="67F91FA6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5B401D36" w14:textId="7E5BA760" w:rsidR="008402B4" w:rsidRPr="007365CA" w:rsidRDefault="008402B4" w:rsidP="008402B4">
      <w:pPr>
        <w:widowControl w:val="0"/>
        <w:tabs>
          <w:tab w:val="left" w:pos="3402"/>
          <w:tab w:val="left" w:pos="9180"/>
        </w:tabs>
        <w:spacing w:after="0" w:line="360" w:lineRule="auto"/>
        <w:ind w:right="96"/>
        <w:jc w:val="both"/>
        <w:rPr>
          <w:rFonts w:ascii="Arial Narrow" w:hAnsi="Arial Narrow" w:cs="Arial"/>
          <w:snapToGrid w:val="0"/>
          <w:sz w:val="24"/>
          <w:szCs w:val="24"/>
        </w:rPr>
      </w:pPr>
      <w:sdt>
        <w:sdtPr>
          <w:rPr>
            <w:rFonts w:ascii="Arial Narrow" w:hAnsi="Arial Narrow" w:cs="Arial"/>
            <w:snapToGrid w:val="0"/>
            <w:sz w:val="24"/>
            <w:szCs w:val="24"/>
          </w:rPr>
          <w:id w:val="-152201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5CA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7365CA">
        <w:rPr>
          <w:rFonts w:ascii="Arial Narrow" w:hAnsi="Arial Narrow" w:cs="Arial"/>
          <w:snapToGrid w:val="0"/>
          <w:sz w:val="24"/>
          <w:szCs w:val="24"/>
        </w:rPr>
        <w:t xml:space="preserve"> di essere</w:t>
      </w:r>
      <w:r w:rsidRPr="007365CA">
        <w:rPr>
          <w:rFonts w:ascii="Arial Narrow" w:hAnsi="Arial Narrow" w:cs="Arial"/>
          <w:snapToGrid w:val="0"/>
          <w:sz w:val="24"/>
          <w:szCs w:val="24"/>
        </w:rPr>
        <w:tab/>
      </w:r>
      <w:sdt>
        <w:sdtPr>
          <w:rPr>
            <w:rFonts w:ascii="Arial Narrow" w:hAnsi="Arial Narrow" w:cs="Arial"/>
            <w:snapToGrid w:val="0"/>
            <w:sz w:val="24"/>
            <w:szCs w:val="24"/>
          </w:rPr>
          <w:id w:val="-128503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5CA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7365CA">
        <w:rPr>
          <w:rFonts w:ascii="Arial Narrow" w:hAnsi="Arial Narrow" w:cs="Arial"/>
          <w:snapToGrid w:val="0"/>
          <w:sz w:val="24"/>
          <w:szCs w:val="24"/>
        </w:rPr>
        <w:t xml:space="preserve"> di non essere </w:t>
      </w:r>
    </w:p>
    <w:p w14:paraId="45AD8EC3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7365CA">
        <w:rPr>
          <w:rFonts w:ascii="Arial Narrow" w:hAnsi="Arial Narrow" w:cs="Arial"/>
          <w:snapToGrid w:val="0"/>
          <w:sz w:val="24"/>
          <w:szCs w:val="24"/>
        </w:rPr>
        <w:t>una micro, piccola o media impresa, ai sensi della Raccomandazione n. 2003/361/CE della Commissione del 6 maggio 2003.</w:t>
      </w:r>
    </w:p>
    <w:p w14:paraId="2E4AA921" w14:textId="77777777" w:rsidR="008402B4" w:rsidRPr="007365CA" w:rsidRDefault="008402B4" w:rsidP="008402B4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01472C1C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Che l’operatore economico, ai sensi dell’art. 80 comma 5 lett. i) del </w:t>
      </w:r>
      <w:proofErr w:type="spellStart"/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D.Lgs.</w:t>
      </w:r>
      <w:proofErr w:type="spellEnd"/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n. 50/2016 (</w:t>
      </w:r>
      <w:r w:rsidRPr="007365CA">
        <w:rPr>
          <w:rFonts w:ascii="Arial Narrow" w:eastAsia="Times New Roman" w:hAnsi="Arial Narrow" w:cs="Arial"/>
          <w:i/>
          <w:sz w:val="24"/>
          <w:szCs w:val="24"/>
          <w:u w:val="single"/>
          <w:lang w:eastAsia="it-IT"/>
        </w:rPr>
        <w:t>il dichiarante barri solo l’opzione che interessa</w:t>
      </w: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):</w:t>
      </w:r>
    </w:p>
    <w:p w14:paraId="2273EED6" w14:textId="0238F613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-202261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ab/>
        <w:t xml:space="preserve">è in regola con le norme che disciplinano il diritto al lavoro dei disabili, di cui all’art. 17 della Legge 12 marzo 1999, n. 68; Ente competente al rilascio del certificato:: </w:t>
      </w: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1159736104"/>
          <w:text w:multiLine="1"/>
        </w:sdtPr>
        <w:sdtContent>
          <w:r w:rsidRP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____________________________________________________________________________________________________________________________________________________</w:t>
          </w:r>
        </w:sdtContent>
      </w:sdt>
    </w:p>
    <w:p w14:paraId="549E5837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312" w:hanging="312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59AB1E77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i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i/>
          <w:sz w:val="24"/>
          <w:szCs w:val="24"/>
          <w:lang w:eastAsia="it-IT"/>
        </w:rPr>
        <w:t xml:space="preserve">oppure </w:t>
      </w:r>
    </w:p>
    <w:p w14:paraId="0D1457E3" w14:textId="7ABCD114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312" w:hanging="312"/>
        <w:rPr>
          <w:rFonts w:ascii="Arial Narrow" w:eastAsia="Times New Roman" w:hAnsi="Arial Narrow" w:cs="Arial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104240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5CA">
            <w:rPr>
              <w:rFonts w:ascii="Segoe UI Symbol" w:eastAsia="MS Gothic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ab/>
        <w:t xml:space="preserve">non è tenuto al rispetto delle norme che disciplinano il diritto al lavoro dei disabili, di cui all’art. 3 della Legge 12 marzo 1999, n. 68, in quanto: </w:t>
      </w:r>
      <w:sdt>
        <w:sdtPr>
          <w:rPr>
            <w:rFonts w:ascii="Arial Narrow" w:eastAsia="Times New Roman" w:hAnsi="Arial Narrow" w:cs="Arial"/>
            <w:sz w:val="24"/>
            <w:szCs w:val="24"/>
            <w:lang w:eastAsia="it-IT"/>
          </w:rPr>
          <w:id w:val="-1678723175"/>
          <w:placeholder>
            <w:docPart w:val="755D84C08BE546399F22A3FF18978F16"/>
          </w:placeholder>
          <w:text w:multiLine="1"/>
        </w:sdtPr>
        <w:sdtContent>
          <w:r w:rsidRP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__________________________________________________________________________________________________________________________________________________________________________________________________________________________</w:t>
          </w:r>
          <w:r w:rsid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__</w:t>
          </w:r>
          <w:r w:rsidRP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</w:t>
          </w:r>
          <w:r w:rsidR="007365CA">
            <w:rPr>
              <w:rFonts w:ascii="Arial Narrow" w:eastAsia="Times New Roman" w:hAnsi="Arial Narrow" w:cs="Arial"/>
              <w:sz w:val="24"/>
              <w:szCs w:val="24"/>
              <w:lang w:eastAsia="it-IT"/>
            </w:rPr>
            <w:t>_</w:t>
          </w:r>
        </w:sdtContent>
      </w:sdt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</w:p>
    <w:p w14:paraId="607C5650" w14:textId="6B55A76B" w:rsidR="008402B4" w:rsidRPr="007365CA" w:rsidRDefault="008402B4" w:rsidP="008402B4">
      <w:pPr>
        <w:tabs>
          <w:tab w:val="left" w:pos="709"/>
          <w:tab w:val="left" w:pos="1020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sdt>
        <w:sdtPr>
          <w:rPr>
            <w:rFonts w:ascii="Arial Narrow" w:eastAsia="Times New Roman" w:hAnsi="Arial Narrow" w:cs="Arial"/>
            <w:sz w:val="24"/>
            <w:szCs w:val="24"/>
          </w:rPr>
          <w:id w:val="-1200538084"/>
          <w:text/>
        </w:sdtPr>
        <w:sdtContent>
          <w:r w:rsidRPr="007365CA">
            <w:rPr>
              <w:rFonts w:ascii="Arial Narrow" w:eastAsia="Times New Roman" w:hAnsi="Arial Narrow" w:cs="Arial"/>
              <w:sz w:val="24"/>
              <w:szCs w:val="24"/>
            </w:rPr>
            <w:t>_________________,  __/__/____</w:t>
          </w:r>
        </w:sdtContent>
      </w:sdt>
    </w:p>
    <w:p w14:paraId="59DD362D" w14:textId="6FCBA284" w:rsidR="008402B4" w:rsidRPr="007365CA" w:rsidRDefault="008402B4" w:rsidP="008402B4">
      <w:pPr>
        <w:shd w:val="clear" w:color="auto" w:fill="FFFFFF" w:themeFill="background1"/>
        <w:tabs>
          <w:tab w:val="left" w:pos="709"/>
          <w:tab w:val="left" w:pos="5954"/>
          <w:tab w:val="left" w:pos="10206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7365CA">
        <w:rPr>
          <w:rFonts w:ascii="Arial Narrow" w:eastAsia="Times New Roman" w:hAnsi="Arial Narrow" w:cs="Arial"/>
          <w:sz w:val="24"/>
          <w:szCs w:val="24"/>
        </w:rPr>
        <w:t xml:space="preserve"> (Luogo e data) </w:t>
      </w:r>
      <w:r w:rsidRPr="007365CA">
        <w:rPr>
          <w:rFonts w:ascii="Arial Narrow" w:eastAsia="Times New Roman" w:hAnsi="Arial Narrow" w:cs="Arial"/>
          <w:sz w:val="24"/>
          <w:szCs w:val="24"/>
        </w:rPr>
        <w:tab/>
      </w:r>
      <w:r w:rsidRPr="007365CA">
        <w:rPr>
          <w:rFonts w:ascii="Arial Narrow" w:eastAsia="Times New Roman" w:hAnsi="Arial Narrow" w:cs="Arial"/>
          <w:sz w:val="24"/>
          <w:szCs w:val="24"/>
        </w:rPr>
        <w:t>Il Legale Rappresentante</w:t>
      </w:r>
    </w:p>
    <w:p w14:paraId="33A64AC0" w14:textId="145D517D" w:rsidR="008402B4" w:rsidRPr="007365CA" w:rsidRDefault="008402B4" w:rsidP="008402B4">
      <w:pPr>
        <w:tabs>
          <w:tab w:val="left" w:pos="709"/>
          <w:tab w:val="left" w:pos="10206"/>
        </w:tabs>
        <w:spacing w:after="0" w:line="720" w:lineRule="auto"/>
        <w:ind w:left="6373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 xml:space="preserve"> </w:t>
      </w:r>
      <w:r w:rsidRPr="007365CA">
        <w:rPr>
          <w:rFonts w:ascii="Arial Narrow" w:eastAsia="Times New Roman" w:hAnsi="Arial Narrow" w:cs="Arial"/>
          <w:snapToGrid w:val="0"/>
          <w:sz w:val="24"/>
          <w:szCs w:val="24"/>
          <w:lang w:eastAsia="it-IT"/>
        </w:rPr>
        <w:t>(timbro e firma)</w:t>
      </w:r>
      <w:r w:rsidRPr="007365CA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14:paraId="0D8E77B4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right="96"/>
        <w:jc w:val="both"/>
        <w:rPr>
          <w:rFonts w:ascii="Arial Narrow" w:eastAsia="Times New Roman" w:hAnsi="Arial Narrow" w:cs="Arial"/>
          <w:i/>
          <w:sz w:val="24"/>
          <w:szCs w:val="24"/>
          <w:lang w:eastAsia="it-IT"/>
        </w:rPr>
      </w:pPr>
      <w:r w:rsidRPr="007365CA">
        <w:rPr>
          <w:rFonts w:ascii="Arial Narrow" w:eastAsia="Times New Roman" w:hAnsi="Arial Narrow" w:cs="Arial"/>
          <w:i/>
          <w:sz w:val="24"/>
          <w:szCs w:val="24"/>
          <w:lang w:eastAsia="it-IT"/>
        </w:rPr>
        <w:t>Allegati:</w:t>
      </w:r>
    </w:p>
    <w:p w14:paraId="2D92E09A" w14:textId="77777777" w:rsidR="008402B4" w:rsidRPr="007365CA" w:rsidRDefault="008402B4" w:rsidP="008402B4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 Narrow" w:hAnsi="Arial Narrow" w:cs="Arial"/>
          <w:i/>
          <w:snapToGrid w:val="0"/>
          <w:sz w:val="24"/>
          <w:szCs w:val="24"/>
        </w:rPr>
      </w:pPr>
      <w:r w:rsidRPr="007365CA">
        <w:rPr>
          <w:rFonts w:ascii="Arial Narrow" w:eastAsia="Times New Roman" w:hAnsi="Arial Narrow" w:cs="Arial"/>
          <w:i/>
          <w:sz w:val="24"/>
          <w:szCs w:val="24"/>
          <w:lang w:eastAsia="it-IT"/>
        </w:rPr>
        <w:t>Copia documento di identità del sottoscrittore</w:t>
      </w:r>
    </w:p>
    <w:p w14:paraId="5173A8DE" w14:textId="3F93CFCA" w:rsidR="002A7B1A" w:rsidRPr="008402B4" w:rsidRDefault="002A7B1A" w:rsidP="008402B4"/>
    <w:sectPr w:rsidR="002A7B1A" w:rsidRPr="008402B4" w:rsidSect="0012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03E7" w14:textId="77777777" w:rsidR="00586E75" w:rsidRDefault="00586E75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586E75" w:rsidRDefault="00586E75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6244" w14:textId="77777777" w:rsidR="00586E75" w:rsidRDefault="00586E75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586E75" w:rsidRDefault="00586E75" w:rsidP="00575E55">
      <w:pPr>
        <w:spacing w:after="0" w:line="240" w:lineRule="auto"/>
      </w:pPr>
      <w:r>
        <w:continuationSeparator/>
      </w:r>
    </w:p>
  </w:footnote>
  <w:footnote w:id="1">
    <w:p w14:paraId="76BF2DDD" w14:textId="77777777" w:rsidR="008402B4" w:rsidRPr="00101CB6" w:rsidRDefault="008402B4" w:rsidP="008402B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01CB6">
        <w:rPr>
          <w:rStyle w:val="Rimandonotaapidipagina"/>
          <w:rFonts w:ascii="Arial" w:hAnsi="Arial" w:cs="Arial"/>
          <w:sz w:val="18"/>
          <w:szCs w:val="18"/>
        </w:rPr>
        <w:footnoteRef/>
      </w:r>
      <w:r w:rsidRPr="00101CB6">
        <w:rPr>
          <w:rFonts w:ascii="Arial" w:hAnsi="Arial" w:cs="Arial"/>
          <w:sz w:val="18"/>
          <w:szCs w:val="18"/>
        </w:rPr>
        <w:t xml:space="preserve"> La dichiarazione relativa all’insussistenza delle cause di esclusione previste d</w:t>
      </w:r>
      <w:r>
        <w:rPr>
          <w:rFonts w:ascii="Arial" w:hAnsi="Arial" w:cs="Arial"/>
          <w:sz w:val="18"/>
          <w:szCs w:val="18"/>
        </w:rPr>
        <w:t>a</w:t>
      </w:r>
      <w:r w:rsidRPr="00101CB6">
        <w:rPr>
          <w:rFonts w:ascii="Arial" w:hAnsi="Arial" w:cs="Arial"/>
          <w:sz w:val="18"/>
          <w:szCs w:val="18"/>
        </w:rPr>
        <w:t>ll’art. 80</w:t>
      </w:r>
      <w:r>
        <w:rPr>
          <w:rFonts w:ascii="Arial" w:hAnsi="Arial" w:cs="Arial"/>
          <w:sz w:val="18"/>
          <w:szCs w:val="18"/>
        </w:rPr>
        <w:t xml:space="preserve"> comma 3</w:t>
      </w:r>
      <w:r w:rsidRPr="00101CB6">
        <w:rPr>
          <w:rFonts w:ascii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</w:t>
      </w:r>
      <w:r w:rsidRPr="00101CB6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/2016 dovrà essere riferita</w:t>
      </w:r>
      <w:r w:rsidRPr="00101C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titolare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impresa individuale,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socio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 in nome collettivo, </w:t>
      </w:r>
      <w:r>
        <w:rPr>
          <w:rFonts w:ascii="Arial" w:hAnsi="Arial" w:cs="Arial"/>
          <w:sz w:val="18"/>
          <w:szCs w:val="18"/>
        </w:rPr>
        <w:t>ai</w:t>
      </w:r>
      <w:r w:rsidRPr="00101CB6">
        <w:rPr>
          <w:rFonts w:ascii="Arial" w:hAnsi="Arial" w:cs="Arial"/>
          <w:sz w:val="18"/>
          <w:szCs w:val="18"/>
        </w:rPr>
        <w:t xml:space="preserve"> soci accomandatari e </w:t>
      </w:r>
      <w:r>
        <w:rPr>
          <w:rFonts w:ascii="Arial" w:hAnsi="Arial" w:cs="Arial"/>
          <w:sz w:val="18"/>
          <w:szCs w:val="18"/>
        </w:rPr>
        <w:t>al</w:t>
      </w:r>
      <w:r w:rsidRPr="00101CB6">
        <w:rPr>
          <w:rFonts w:ascii="Arial" w:hAnsi="Arial" w:cs="Arial"/>
          <w:sz w:val="18"/>
          <w:szCs w:val="18"/>
        </w:rPr>
        <w:t xml:space="preserve"> direttore tecnico se si tratta di società</w:t>
      </w:r>
      <w:r>
        <w:rPr>
          <w:rFonts w:ascii="Arial" w:hAnsi="Arial" w:cs="Arial"/>
          <w:sz w:val="18"/>
          <w:szCs w:val="18"/>
        </w:rPr>
        <w:t xml:space="preserve"> in accomandita semplice, ai membri del consiglio di amministrazione cui sia stata conferita la legale </w:t>
      </w:r>
      <w:r w:rsidRPr="00101CB6">
        <w:rPr>
          <w:rFonts w:ascii="Arial" w:hAnsi="Arial" w:cs="Arial"/>
          <w:sz w:val="18"/>
          <w:szCs w:val="18"/>
        </w:rPr>
        <w:t>rappresentanza</w:t>
      </w:r>
      <w:r>
        <w:rPr>
          <w:rFonts w:ascii="Arial" w:hAnsi="Arial" w:cs="Arial"/>
          <w:sz w:val="18"/>
          <w:szCs w:val="18"/>
        </w:rPr>
        <w:t xml:space="preserve">, </w:t>
      </w:r>
      <w:r w:rsidRPr="00FD1EF6">
        <w:rPr>
          <w:rFonts w:ascii="Arial" w:hAnsi="Arial" w:cs="Arial"/>
          <w:sz w:val="18"/>
          <w:szCs w:val="18"/>
        </w:rPr>
        <w:t xml:space="preserve">ivi compresi institori e procuratori generali, dei membri degli organi con poteri </w:t>
      </w:r>
      <w:r>
        <w:rPr>
          <w:rFonts w:ascii="Arial" w:hAnsi="Arial" w:cs="Arial"/>
          <w:sz w:val="18"/>
          <w:szCs w:val="18"/>
        </w:rPr>
        <w:t>di direzione o di vigilanza o ai soggetti muniti di poteri di rappresentanza, di direzione o di controllo, al</w:t>
      </w:r>
      <w:r w:rsidRPr="00101CB6">
        <w:rPr>
          <w:rFonts w:ascii="Arial" w:hAnsi="Arial" w:cs="Arial"/>
          <w:sz w:val="18"/>
          <w:szCs w:val="18"/>
        </w:rPr>
        <w:t xml:space="preserve"> direttore tecnico</w:t>
      </w:r>
      <w:r>
        <w:rPr>
          <w:rFonts w:ascii="Arial" w:hAnsi="Arial" w:cs="Arial"/>
          <w:sz w:val="18"/>
          <w:szCs w:val="18"/>
        </w:rPr>
        <w:t xml:space="preserve"> o al socio unico persona fisica, ovvero al socio di maggioranza in caso</w:t>
      </w:r>
      <w:r w:rsidRPr="00101CB6">
        <w:rPr>
          <w:rFonts w:ascii="Arial" w:hAnsi="Arial" w:cs="Arial"/>
          <w:sz w:val="18"/>
          <w:szCs w:val="18"/>
        </w:rPr>
        <w:t xml:space="preserve"> di società </w:t>
      </w:r>
      <w:r>
        <w:rPr>
          <w:rFonts w:ascii="Arial" w:hAnsi="Arial" w:cs="Arial"/>
          <w:sz w:val="18"/>
          <w:szCs w:val="18"/>
        </w:rPr>
        <w:t>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 w:rsidP="006710F7">
    <w:pPr>
      <w:pStyle w:val="Intestazione"/>
      <w:ind w:left="-992"/>
    </w:pPr>
    <w:r>
      <w:rPr>
        <w:noProof/>
      </w:rPr>
      <w:drawing>
        <wp:inline distT="0" distB="0" distL="0" distR="0" wp14:anchorId="031BB114" wp14:editId="6AF66333">
          <wp:extent cx="1801025" cy="558000"/>
          <wp:effectExtent l="0" t="0" r="0" b="0"/>
          <wp:docPr id="1" name="Immagine 1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0"/>
    <w:rsid w:val="0000101A"/>
    <w:rsid w:val="0004106A"/>
    <w:rsid w:val="00043C60"/>
    <w:rsid w:val="00073FFC"/>
    <w:rsid w:val="000B5C21"/>
    <w:rsid w:val="000C1436"/>
    <w:rsid w:val="000E5CBD"/>
    <w:rsid w:val="00124F44"/>
    <w:rsid w:val="0018591C"/>
    <w:rsid w:val="00193B45"/>
    <w:rsid w:val="001B7841"/>
    <w:rsid w:val="001C5072"/>
    <w:rsid w:val="00233F4E"/>
    <w:rsid w:val="00250720"/>
    <w:rsid w:val="002574D0"/>
    <w:rsid w:val="0028789F"/>
    <w:rsid w:val="002A7B1A"/>
    <w:rsid w:val="002B1CC2"/>
    <w:rsid w:val="003149B6"/>
    <w:rsid w:val="00322507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F3333"/>
    <w:rsid w:val="0051274E"/>
    <w:rsid w:val="005259B3"/>
    <w:rsid w:val="005666EF"/>
    <w:rsid w:val="00575E55"/>
    <w:rsid w:val="00586E75"/>
    <w:rsid w:val="00601417"/>
    <w:rsid w:val="00633D25"/>
    <w:rsid w:val="0065517E"/>
    <w:rsid w:val="006710F7"/>
    <w:rsid w:val="0072635F"/>
    <w:rsid w:val="007365CA"/>
    <w:rsid w:val="00751FDC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801997"/>
    <w:rsid w:val="00825B83"/>
    <w:rsid w:val="00833100"/>
    <w:rsid w:val="008402B4"/>
    <w:rsid w:val="00843BB9"/>
    <w:rsid w:val="00846008"/>
    <w:rsid w:val="00870FF8"/>
    <w:rsid w:val="008A4C6F"/>
    <w:rsid w:val="008F0A3C"/>
    <w:rsid w:val="008F62D9"/>
    <w:rsid w:val="009159B4"/>
    <w:rsid w:val="00952AED"/>
    <w:rsid w:val="00993AD6"/>
    <w:rsid w:val="009B6E4B"/>
    <w:rsid w:val="009C49BB"/>
    <w:rsid w:val="009C7AB7"/>
    <w:rsid w:val="009F69A9"/>
    <w:rsid w:val="00AB7451"/>
    <w:rsid w:val="00AF7549"/>
    <w:rsid w:val="00B53BE1"/>
    <w:rsid w:val="00B66614"/>
    <w:rsid w:val="00BB4990"/>
    <w:rsid w:val="00BC4060"/>
    <w:rsid w:val="00BE225F"/>
    <w:rsid w:val="00C11FAD"/>
    <w:rsid w:val="00C31FF2"/>
    <w:rsid w:val="00C35AA1"/>
    <w:rsid w:val="00C7206E"/>
    <w:rsid w:val="00CA39C1"/>
    <w:rsid w:val="00CD4B5A"/>
    <w:rsid w:val="00D12950"/>
    <w:rsid w:val="00D13A6E"/>
    <w:rsid w:val="00D66AC6"/>
    <w:rsid w:val="00D741EE"/>
    <w:rsid w:val="00D777EC"/>
    <w:rsid w:val="00D803AB"/>
    <w:rsid w:val="00DB36BF"/>
    <w:rsid w:val="00DB4549"/>
    <w:rsid w:val="00DB7300"/>
    <w:rsid w:val="00DE198F"/>
    <w:rsid w:val="00DF2260"/>
    <w:rsid w:val="00E460A8"/>
    <w:rsid w:val="00E56642"/>
    <w:rsid w:val="00E843F0"/>
    <w:rsid w:val="00EE2A10"/>
    <w:rsid w:val="00F01B28"/>
    <w:rsid w:val="00F9341C"/>
    <w:rsid w:val="00FA1121"/>
    <w:rsid w:val="00FA26C1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84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02B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40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2F6F3884E4D0899ECC300E738F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38542-A7EF-4CE2-9056-12336633C75D}"/>
      </w:docPartPr>
      <w:docPartBody>
        <w:p w:rsidR="00000000" w:rsidRDefault="00994E0C" w:rsidP="00994E0C">
          <w:pPr>
            <w:pStyle w:val="D902F6F3884E4D0899ECC300E738F477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 xml:space="preserve">Inserire </w:t>
          </w:r>
          <w:r>
            <w:rPr>
              <w:rStyle w:val="Testosegnaposto"/>
              <w:rFonts w:ascii="Garamond" w:hAnsi="Garamond"/>
              <w:sz w:val="24"/>
              <w:szCs w:val="24"/>
            </w:rPr>
            <w:t>campo</w:t>
          </w:r>
        </w:p>
      </w:docPartBody>
    </w:docPart>
    <w:docPart>
      <w:docPartPr>
        <w:name w:val="675F6400B50E4E8BADA28E24963FF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270FD-3F92-49F8-8DBC-5A1279E980E2}"/>
      </w:docPartPr>
      <w:docPartBody>
        <w:p w:rsidR="00000000" w:rsidRDefault="00994E0C" w:rsidP="00994E0C">
          <w:pPr>
            <w:pStyle w:val="675F6400B50E4E8BADA28E24963FFD53"/>
          </w:pPr>
          <w:r w:rsidRPr="00FA2EE3">
            <w:rPr>
              <w:rStyle w:val="Testosegnaposto"/>
              <w:rFonts w:ascii="Garamond" w:hAnsi="Garamond"/>
              <w:sz w:val="24"/>
              <w:szCs w:val="24"/>
            </w:rPr>
            <w:t>Inserire campo</w:t>
          </w:r>
        </w:p>
      </w:docPartBody>
    </w:docPart>
    <w:docPart>
      <w:docPartPr>
        <w:name w:val="755D84C08BE546399F22A3FF18978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BAF62-BF97-47BD-83B6-CFB9CE3123DA}"/>
      </w:docPartPr>
      <w:docPartBody>
        <w:p w:rsidR="00000000" w:rsidRDefault="00994E0C" w:rsidP="00994E0C">
          <w:pPr>
            <w:pStyle w:val="755D84C08BE546399F22A3FF18978F16"/>
          </w:pPr>
          <w:r w:rsidRPr="00EB1A5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287D64C214485EA1A0C49D94F90B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4FCF9-8C90-4DE0-8F83-06757F5C5825}"/>
      </w:docPartPr>
      <w:docPartBody>
        <w:p w:rsidR="00000000" w:rsidRDefault="00994E0C" w:rsidP="00994E0C">
          <w:pPr>
            <w:pStyle w:val="E2287D64C214485EA1A0C49D94F90B7D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BFB65E1468F7457B9926FD95E4405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3B1F0-B40A-45A5-9ED6-58D6B604FBD7}"/>
      </w:docPartPr>
      <w:docPartBody>
        <w:p w:rsidR="00000000" w:rsidRDefault="00994E0C" w:rsidP="00994E0C">
          <w:pPr>
            <w:pStyle w:val="BFB65E1468F7457B9926FD95E44057E3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B0D297C024E145C0975E1C71C321A3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694FB-274D-4D93-B120-54C9AE641220}"/>
      </w:docPartPr>
      <w:docPartBody>
        <w:p w:rsidR="00000000" w:rsidRDefault="00994E0C" w:rsidP="00994E0C">
          <w:pPr>
            <w:pStyle w:val="B0D297C024E145C0975E1C71C321A34A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02CD5C0394CA4C259FDE33F6B876A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CE2F8-C7D5-41BC-9305-4E3FFD236260}"/>
      </w:docPartPr>
      <w:docPartBody>
        <w:p w:rsidR="00000000" w:rsidRDefault="00994E0C" w:rsidP="00994E0C">
          <w:pPr>
            <w:pStyle w:val="02CD5C0394CA4C259FDE33F6B876A4F5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6B4922B907854FC39C9B5098C07A0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58EE2-B9BB-4DEA-B132-0465BBD03D7F}"/>
      </w:docPartPr>
      <w:docPartBody>
        <w:p w:rsidR="00000000" w:rsidRDefault="00994E0C" w:rsidP="00994E0C">
          <w:pPr>
            <w:pStyle w:val="6B4922B907854FC39C9B5098C07A09B6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D2C08106FC7E4184978333B59FAAD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C8092-5EBD-48AE-B47F-123F6653807D}"/>
      </w:docPartPr>
      <w:docPartBody>
        <w:p w:rsidR="00000000" w:rsidRDefault="00994E0C" w:rsidP="00994E0C">
          <w:pPr>
            <w:pStyle w:val="D2C08106FC7E4184978333B59FAAD7BE"/>
          </w:pPr>
          <w:r w:rsidRPr="004A4CC2">
            <w:rPr>
              <w:rStyle w:val="Testosegnaposto"/>
              <w:rFonts w:ascii="Arial" w:hAnsi="Arial" w:cs="Arial"/>
            </w:rPr>
            <w:t>Inserire città</w:t>
          </w:r>
        </w:p>
      </w:docPartBody>
    </w:docPart>
    <w:docPart>
      <w:docPartPr>
        <w:name w:val="77C6A5EEDE6841249749CF8B164E0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366966-378B-4573-A5BA-1AF0E8AF85DF}"/>
      </w:docPartPr>
      <w:docPartBody>
        <w:p w:rsidR="00000000" w:rsidRDefault="00994E0C" w:rsidP="00994E0C">
          <w:pPr>
            <w:pStyle w:val="77C6A5EEDE6841249749CF8B164E0F51"/>
          </w:pPr>
          <w:r w:rsidRPr="004A4CC2">
            <w:rPr>
              <w:rStyle w:val="Testosegnaposto"/>
              <w:rFonts w:ascii="Arial" w:hAnsi="Arial" w:cs="Arial"/>
            </w:rPr>
            <w:t>Inserire sigla provincia</w:t>
          </w:r>
        </w:p>
      </w:docPartBody>
    </w:docPart>
    <w:docPart>
      <w:docPartPr>
        <w:name w:val="35D3119C7A52483BB5287C1B735DF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4BC6B-E382-4550-86B5-608569E8A7D2}"/>
      </w:docPartPr>
      <w:docPartBody>
        <w:p w:rsidR="00000000" w:rsidRDefault="00994E0C" w:rsidP="00994E0C">
          <w:pPr>
            <w:pStyle w:val="35D3119C7A52483BB5287C1B735DF24C"/>
          </w:pPr>
          <w:r w:rsidRPr="004A4CC2">
            <w:rPr>
              <w:rStyle w:val="Testosegnaposto"/>
              <w:rFonts w:ascii="Arial" w:hAnsi="Arial" w:cs="Arial"/>
            </w:rPr>
            <w:t>Inserire CAP</w:t>
          </w:r>
        </w:p>
      </w:docPartBody>
    </w:docPart>
    <w:docPart>
      <w:docPartPr>
        <w:name w:val="BB76B48283C4497E8D27425EB11FA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AF9C3-57BA-41FD-B30C-D7506ED81453}"/>
      </w:docPartPr>
      <w:docPartBody>
        <w:p w:rsidR="00000000" w:rsidRDefault="00994E0C" w:rsidP="00994E0C">
          <w:pPr>
            <w:pStyle w:val="BB76B48283C4497E8D27425EB11FA71A"/>
          </w:pPr>
          <w:r w:rsidRPr="004A4CC2">
            <w:rPr>
              <w:rStyle w:val="Testosegnaposto"/>
              <w:rFonts w:ascii="Arial" w:hAnsi="Arial" w:cs="Arial"/>
            </w:rPr>
            <w:t>Inserire indirizzo</w:t>
          </w:r>
        </w:p>
      </w:docPartBody>
    </w:docPart>
    <w:docPart>
      <w:docPartPr>
        <w:name w:val="850480ECF0B842B98674D1EF2E115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49969-E309-4D39-BBD0-696B39902C7C}"/>
      </w:docPartPr>
      <w:docPartBody>
        <w:p w:rsidR="00000000" w:rsidRDefault="00994E0C" w:rsidP="00994E0C">
          <w:pPr>
            <w:pStyle w:val="850480ECF0B842B98674D1EF2E115551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  <w:docPart>
      <w:docPartPr>
        <w:name w:val="A212BA976448479D9EF7B2F503088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B5A8-9FB4-4D5D-A65F-1E16748AF3BB}"/>
      </w:docPartPr>
      <w:docPartBody>
        <w:p w:rsidR="00000000" w:rsidRDefault="00994E0C" w:rsidP="00994E0C">
          <w:pPr>
            <w:pStyle w:val="A212BA976448479D9EF7B2F5030888C5"/>
          </w:pPr>
          <w:r w:rsidRPr="004A4CC2">
            <w:rPr>
              <w:rStyle w:val="Testosegnaposto"/>
              <w:rFonts w:ascii="Arial" w:hAnsi="Arial" w:cs="Arial"/>
            </w:rPr>
            <w:t>Inserire campo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0C"/>
    <w:rsid w:val="009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4E0C"/>
    <w:rPr>
      <w:color w:val="808080"/>
    </w:rPr>
  </w:style>
  <w:style w:type="paragraph" w:customStyle="1" w:styleId="D902F6F3884E4D0899ECC300E738F477">
    <w:name w:val="D902F6F3884E4D0899ECC300E738F477"/>
    <w:rsid w:val="00994E0C"/>
  </w:style>
  <w:style w:type="paragraph" w:customStyle="1" w:styleId="675F6400B50E4E8BADA28E24963FFD53">
    <w:name w:val="675F6400B50E4E8BADA28E24963FFD53"/>
    <w:rsid w:val="00994E0C"/>
  </w:style>
  <w:style w:type="paragraph" w:customStyle="1" w:styleId="755D84C08BE546399F22A3FF18978F16">
    <w:name w:val="755D84C08BE546399F22A3FF18978F16"/>
    <w:rsid w:val="00994E0C"/>
  </w:style>
  <w:style w:type="paragraph" w:customStyle="1" w:styleId="E2287D64C214485EA1A0C49D94F90B7D">
    <w:name w:val="E2287D64C214485EA1A0C49D94F90B7D"/>
    <w:rsid w:val="00994E0C"/>
  </w:style>
  <w:style w:type="paragraph" w:customStyle="1" w:styleId="BFB65E1468F7457B9926FD95E44057E3">
    <w:name w:val="BFB65E1468F7457B9926FD95E44057E3"/>
    <w:rsid w:val="00994E0C"/>
  </w:style>
  <w:style w:type="paragraph" w:customStyle="1" w:styleId="B0D297C024E145C0975E1C71C321A34A">
    <w:name w:val="B0D297C024E145C0975E1C71C321A34A"/>
    <w:rsid w:val="00994E0C"/>
  </w:style>
  <w:style w:type="paragraph" w:customStyle="1" w:styleId="02CD5C0394CA4C259FDE33F6B876A4F5">
    <w:name w:val="02CD5C0394CA4C259FDE33F6B876A4F5"/>
    <w:rsid w:val="00994E0C"/>
  </w:style>
  <w:style w:type="paragraph" w:customStyle="1" w:styleId="6B4922B907854FC39C9B5098C07A09B6">
    <w:name w:val="6B4922B907854FC39C9B5098C07A09B6"/>
    <w:rsid w:val="00994E0C"/>
  </w:style>
  <w:style w:type="paragraph" w:customStyle="1" w:styleId="D2C08106FC7E4184978333B59FAAD7BE">
    <w:name w:val="D2C08106FC7E4184978333B59FAAD7BE"/>
    <w:rsid w:val="00994E0C"/>
  </w:style>
  <w:style w:type="paragraph" w:customStyle="1" w:styleId="77C6A5EEDE6841249749CF8B164E0F51">
    <w:name w:val="77C6A5EEDE6841249749CF8B164E0F51"/>
    <w:rsid w:val="00994E0C"/>
  </w:style>
  <w:style w:type="paragraph" w:customStyle="1" w:styleId="35D3119C7A52483BB5287C1B735DF24C">
    <w:name w:val="35D3119C7A52483BB5287C1B735DF24C"/>
    <w:rsid w:val="00994E0C"/>
  </w:style>
  <w:style w:type="paragraph" w:customStyle="1" w:styleId="BB76B48283C4497E8D27425EB11FA71A">
    <w:name w:val="BB76B48283C4497E8D27425EB11FA71A"/>
    <w:rsid w:val="00994E0C"/>
  </w:style>
  <w:style w:type="paragraph" w:customStyle="1" w:styleId="850480ECF0B842B98674D1EF2E115551">
    <w:name w:val="850480ECF0B842B98674D1EF2E115551"/>
    <w:rsid w:val="00994E0C"/>
  </w:style>
  <w:style w:type="paragraph" w:customStyle="1" w:styleId="A212BA976448479D9EF7B2F5030888C5">
    <w:name w:val="A212BA976448479D9EF7B2F5030888C5"/>
    <w:rsid w:val="00994E0C"/>
  </w:style>
  <w:style w:type="paragraph" w:customStyle="1" w:styleId="97A9AC1D36704723912720BEFF503ED5">
    <w:name w:val="97A9AC1D36704723912720BEFF503ED5"/>
    <w:rsid w:val="00994E0C"/>
  </w:style>
  <w:style w:type="paragraph" w:customStyle="1" w:styleId="9C8127B1FFAC452AB0C07289C5F0E0A2">
    <w:name w:val="9C8127B1FFAC452AB0C07289C5F0E0A2"/>
    <w:rsid w:val="00994E0C"/>
  </w:style>
  <w:style w:type="paragraph" w:customStyle="1" w:styleId="9F69EEC792974480B0C5955E4844A85A">
    <w:name w:val="9F69EEC792974480B0C5955E4844A85A"/>
    <w:rsid w:val="00994E0C"/>
  </w:style>
  <w:style w:type="paragraph" w:customStyle="1" w:styleId="D22B5017281C4CC4A2E5543786728AF3">
    <w:name w:val="D22B5017281C4CC4A2E5543786728AF3"/>
    <w:rsid w:val="00994E0C"/>
  </w:style>
  <w:style w:type="paragraph" w:customStyle="1" w:styleId="C0E43753F1B14AD591C6786FFFC91145">
    <w:name w:val="C0E43753F1B14AD591C6786FFFC91145"/>
    <w:rsid w:val="00994E0C"/>
  </w:style>
  <w:style w:type="paragraph" w:customStyle="1" w:styleId="1FDA132FF09842569ED9CE1CFFCC1FD9">
    <w:name w:val="1FDA132FF09842569ED9CE1CFFCC1FD9"/>
    <w:rsid w:val="00994E0C"/>
  </w:style>
  <w:style w:type="paragraph" w:customStyle="1" w:styleId="EA2469D9E5324E2FA4359B0783195BE2">
    <w:name w:val="EA2469D9E5324E2FA4359B0783195BE2"/>
    <w:rsid w:val="00994E0C"/>
  </w:style>
  <w:style w:type="paragraph" w:customStyle="1" w:styleId="E45D68F6C053498C889A9291E79FC783">
    <w:name w:val="E45D68F6C053498C889A9291E79FC783"/>
    <w:rsid w:val="00994E0C"/>
  </w:style>
  <w:style w:type="paragraph" w:customStyle="1" w:styleId="FCCD15ECABE146649BB2B72D1CC418A3">
    <w:name w:val="FCCD15ECABE146649BB2B72D1CC418A3"/>
    <w:rsid w:val="00994E0C"/>
  </w:style>
  <w:style w:type="paragraph" w:customStyle="1" w:styleId="47C076A13B6E4936AF2D3683A24C8F00">
    <w:name w:val="47C076A13B6E4936AF2D3683A24C8F00"/>
    <w:rsid w:val="00994E0C"/>
  </w:style>
  <w:style w:type="paragraph" w:customStyle="1" w:styleId="E5B35DF3B88042C8BE5A046255F7A678">
    <w:name w:val="E5B35DF3B88042C8BE5A046255F7A678"/>
    <w:rsid w:val="00994E0C"/>
  </w:style>
  <w:style w:type="paragraph" w:customStyle="1" w:styleId="2BF30285300E4E1BAFAE4F39D382037A">
    <w:name w:val="2BF30285300E4E1BAFAE4F39D382037A"/>
    <w:rsid w:val="00994E0C"/>
  </w:style>
  <w:style w:type="paragraph" w:customStyle="1" w:styleId="A529F76971AB4098B0BE7C31D1064F13">
    <w:name w:val="A529F76971AB4098B0BE7C31D1064F13"/>
    <w:rsid w:val="00994E0C"/>
  </w:style>
  <w:style w:type="paragraph" w:customStyle="1" w:styleId="3C424B2680454FF6AA710740F7C753A5">
    <w:name w:val="3C424B2680454FF6AA710740F7C753A5"/>
    <w:rsid w:val="00994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dc:description/>
  <cp:lastModifiedBy>Bassetto, Isabella</cp:lastModifiedBy>
  <cp:revision>2</cp:revision>
  <cp:lastPrinted>2020-11-18T14:25:00Z</cp:lastPrinted>
  <dcterms:created xsi:type="dcterms:W3CDTF">2021-02-11T09:00:00Z</dcterms:created>
  <dcterms:modified xsi:type="dcterms:W3CDTF">2021-02-11T09:00:00Z</dcterms:modified>
</cp:coreProperties>
</file>